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B683">
      <w:pPr>
        <w:widowControl/>
        <w:shd w:val="clear" w:color="auto" w:fill="FFFFFF"/>
        <w:spacing w:line="216" w:lineRule="atLeast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附件3</w:t>
      </w:r>
    </w:p>
    <w:p w14:paraId="0DAE4934">
      <w:pPr>
        <w:spacing w:line="560" w:lineRule="atLeast"/>
        <w:jc w:val="center"/>
        <w:rPr>
          <w:rFonts w:ascii="黑体" w:hAnsi="宋体" w:eastAsia="黑体" w:cs="宋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sz w:val="32"/>
          <w:szCs w:val="32"/>
        </w:rPr>
        <w:t>广东财经大学第十</w:t>
      </w:r>
      <w:r>
        <w:rPr>
          <w:rFonts w:hint="eastAsia" w:ascii="黑体" w:hAnsi="宋体" w:eastAsia="黑体" w:cs="宋体"/>
          <w:b/>
          <w:bCs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sz w:val="32"/>
          <w:szCs w:val="32"/>
        </w:rPr>
        <w:t>届“挑战杯”大学生课外学术科技作品竞赛</w:t>
      </w:r>
    </w:p>
    <w:p w14:paraId="7CBF58B6">
      <w:pPr>
        <w:spacing w:line="560" w:lineRule="exact"/>
        <w:jc w:val="center"/>
        <w:rPr>
          <w:rFonts w:ascii="隶书" w:eastAsia="隶书"/>
          <w:b/>
          <w:sz w:val="52"/>
          <w:szCs w:val="52"/>
        </w:rPr>
      </w:pPr>
      <w:r>
        <w:rPr>
          <w:rFonts w:ascii="隶书" w:eastAsia="隶书"/>
          <w:b/>
          <w:sz w:val="52"/>
          <w:szCs w:val="52"/>
        </w:rPr>
        <w:t>作品</w:t>
      </w:r>
      <w:r>
        <w:rPr>
          <w:rFonts w:hint="eastAsia" w:ascii="隶书" w:eastAsia="隶书"/>
          <w:b/>
          <w:sz w:val="52"/>
          <w:szCs w:val="52"/>
        </w:rPr>
        <w:t>诚信书</w:t>
      </w:r>
    </w:p>
    <w:p w14:paraId="15ADD710">
      <w:pPr>
        <w:spacing w:line="56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（校赛决赛前提交纸质版）</w:t>
      </w:r>
    </w:p>
    <w:p w14:paraId="172C7584">
      <w:pPr>
        <w:spacing w:line="560" w:lineRule="exact"/>
        <w:ind w:firstLine="964" w:firstLineChars="3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【作品名称】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</w:t>
      </w:r>
    </w:p>
    <w:p w14:paraId="4D65E8E1">
      <w:pPr>
        <w:spacing w:line="560" w:lineRule="exact"/>
        <w:ind w:firstLine="964" w:firstLineChars="3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【作者信息】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18"/>
        <w:gridCol w:w="1985"/>
        <w:gridCol w:w="2126"/>
      </w:tblGrid>
      <w:tr w14:paraId="1A6B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4D3F275D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14:paraId="519DC31E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985" w:type="dxa"/>
          </w:tcPr>
          <w:p w14:paraId="2A6D8C07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学历</w:t>
            </w:r>
          </w:p>
        </w:tc>
        <w:tc>
          <w:tcPr>
            <w:tcW w:w="2126" w:type="dxa"/>
          </w:tcPr>
          <w:p w14:paraId="1DBB1907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年级</w:t>
            </w:r>
          </w:p>
        </w:tc>
      </w:tr>
      <w:tr w14:paraId="4883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5B7642A3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71D290D0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4A9A0F74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2B9DA412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216A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2ED6DD75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6D80E8A8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374024C1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3D7C873A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287B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7B6D6D6D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23AE36A6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38773F1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3FCB7DF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6F9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660AC785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1688FF7B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4729FE69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06DCBDB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17CF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66BA38A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1F17F0A5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67403370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228D2A1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10E3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496DF19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5A13CE41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79F75D78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16B7AD0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73FC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376F7E2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276C534B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77E25771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039E3CC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7E45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4979FA7B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51FA3695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3E478E73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0B8B6260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4884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3D5B8B7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16A1F600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601913F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35297816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5EA4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49889D2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2BF721A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02C6C48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333826B5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</w:tbl>
    <w:p w14:paraId="1B84E242">
      <w:pPr>
        <w:spacing w:line="560" w:lineRule="exact"/>
        <w:ind w:firstLine="964" w:firstLineChars="3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【研究成果】</w:t>
      </w:r>
    </w:p>
    <w:tbl>
      <w:tblPr>
        <w:tblStyle w:val="3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26"/>
        <w:gridCol w:w="2835"/>
        <w:gridCol w:w="1985"/>
        <w:gridCol w:w="1985"/>
      </w:tblGrid>
      <w:tr w14:paraId="09D6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41A56438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14:paraId="12B747BB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成果类型</w:t>
            </w:r>
          </w:p>
        </w:tc>
        <w:tc>
          <w:tcPr>
            <w:tcW w:w="2835" w:type="dxa"/>
          </w:tcPr>
          <w:p w14:paraId="2BACF4E6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成果或论文名称</w:t>
            </w:r>
          </w:p>
        </w:tc>
        <w:tc>
          <w:tcPr>
            <w:tcW w:w="1985" w:type="dxa"/>
          </w:tcPr>
          <w:p w14:paraId="46247DCE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主要完成者</w:t>
            </w:r>
          </w:p>
        </w:tc>
        <w:tc>
          <w:tcPr>
            <w:tcW w:w="1985" w:type="dxa"/>
          </w:tcPr>
          <w:p w14:paraId="6B72190D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成果说明</w:t>
            </w:r>
          </w:p>
        </w:tc>
      </w:tr>
      <w:tr w14:paraId="5436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7397333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7390C5F0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14:paraId="76A25ADB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5E1C0C39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4491C813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5002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5123C168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718829DC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14:paraId="6464D34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6F63972A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3843B666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105A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08F4654D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31B6FCCB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14:paraId="4A80A535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45ACA3D0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6BAA1D02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</w:tbl>
    <w:p w14:paraId="121B42FD"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【作者诚信声明】</w:t>
      </w:r>
    </w:p>
    <w:p w14:paraId="4166E289">
      <w:pPr>
        <w:spacing w:after="120" w:afterLines="50"/>
        <w:rPr>
          <w:rFonts w:ascii="仿宋" w:hAnsi="仿宋" w:eastAsia="仿宋"/>
          <w:szCs w:val="21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Cs w:val="21"/>
        </w:rPr>
        <w:t xml:space="preserve"> 我所申报的作品，在获得指导教师同意后参赛。学位论文、国际竞赛中获奖的作品、获国家级奖励成果等均不在申报范围之列。我已阅读</w:t>
      </w:r>
      <w:r>
        <w:rPr>
          <w:rFonts w:hint="eastAsia" w:ascii="仿宋" w:hAnsi="仿宋" w:eastAsia="仿宋"/>
          <w:szCs w:val="21"/>
        </w:rPr>
        <w:t>学校“挑战杯”竞赛相关规定，经认真考虑，郑重承诺以下事项：</w:t>
      </w:r>
    </w:p>
    <w:p w14:paraId="30E4F1D4">
      <w:pPr>
        <w:spacing w:after="120" w:afterLines="50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报名时所提交的参赛信息等材料真实、准确、有效。</w:t>
      </w:r>
    </w:p>
    <w:p w14:paraId="73DEE8B5">
      <w:pPr>
        <w:spacing w:after="120" w:afterLines="50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2.参赛全程中，提交的材料均为原创，如有适当的引用，已</w:t>
      </w:r>
      <w:r>
        <w:rPr>
          <w:rFonts w:hint="eastAsia" w:ascii="仿宋" w:hAnsi="仿宋" w:eastAsia="仿宋"/>
          <w:szCs w:val="21"/>
        </w:rPr>
        <w:t>做出明显的标注。所有提及的学术成果有证可查，未有虚报。</w:t>
      </w:r>
    </w:p>
    <w:p w14:paraId="5D80D6C0">
      <w:pPr>
        <w:spacing w:after="120" w:afterLines="5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如违反上述规定，自愿取消参赛资格。</w:t>
      </w:r>
    </w:p>
    <w:p w14:paraId="67150D5D">
      <w:pPr>
        <w:spacing w:after="120" w:afterLines="50"/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团队全体成员签名：</w:t>
      </w:r>
    </w:p>
    <w:p w14:paraId="12E10ABC"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 w14:paraId="70613B91"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【指导教师审核推荐意见】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18"/>
        <w:gridCol w:w="1985"/>
        <w:gridCol w:w="2126"/>
      </w:tblGrid>
      <w:tr w14:paraId="2423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2" w:type="dxa"/>
          </w:tcPr>
          <w:p w14:paraId="5197CFED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14:paraId="034BEC89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985" w:type="dxa"/>
          </w:tcPr>
          <w:p w14:paraId="0B0BF408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职称</w:t>
            </w:r>
          </w:p>
        </w:tc>
        <w:tc>
          <w:tcPr>
            <w:tcW w:w="2126" w:type="dxa"/>
          </w:tcPr>
          <w:p w14:paraId="47599E99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</w:tr>
      <w:tr w14:paraId="7308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02CF6ADA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1EE5AD71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1CE01D13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74C01996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0233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35831EE1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2141526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4B29956E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0A8B6ADF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 w14:paraId="4780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60527C02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0CBC5CC8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14:paraId="4061AD4A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44BB2B37"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</w:tbl>
    <w:p w14:paraId="5AA2C9E0">
      <w:pPr>
        <w:spacing w:after="120" w:afterLines="50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本人已阅读参赛作品所有资料</w:t>
      </w:r>
      <w:r>
        <w:rPr>
          <w:rFonts w:hint="eastAsia" w:ascii="仿宋" w:hAnsi="仿宋" w:eastAsia="仿宋"/>
          <w:szCs w:val="21"/>
        </w:rPr>
        <w:t>，</w:t>
      </w:r>
      <w:r>
        <w:rPr>
          <w:rFonts w:ascii="仿宋" w:hAnsi="仿宋" w:eastAsia="仿宋"/>
          <w:szCs w:val="21"/>
        </w:rPr>
        <w:t>确认所有内容均由参赛作者完成</w:t>
      </w:r>
      <w:r>
        <w:rPr>
          <w:rFonts w:hint="eastAsia" w:ascii="仿宋" w:hAnsi="仿宋" w:eastAsia="仿宋"/>
          <w:szCs w:val="21"/>
        </w:rPr>
        <w:t>，</w:t>
      </w:r>
      <w:r>
        <w:rPr>
          <w:rFonts w:ascii="仿宋" w:hAnsi="仿宋" w:eastAsia="仿宋"/>
          <w:szCs w:val="21"/>
        </w:rPr>
        <w:t>所有信息真实准确</w:t>
      </w:r>
      <w:r>
        <w:rPr>
          <w:rFonts w:hint="eastAsia" w:ascii="仿宋" w:hAnsi="仿宋" w:eastAsia="仿宋"/>
          <w:szCs w:val="21"/>
        </w:rPr>
        <w:t>。</w:t>
      </w:r>
    </w:p>
    <w:p w14:paraId="76541E3F">
      <w:pPr>
        <w:spacing w:after="120" w:afterLines="50"/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全体指导教师签名：</w:t>
      </w:r>
    </w:p>
    <w:p w14:paraId="2A6EF287"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 w14:paraId="5590FA78"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【学院审核推荐意见】</w:t>
      </w:r>
    </w:p>
    <w:p w14:paraId="16402075">
      <w:pPr>
        <w:spacing w:after="120" w:afterLines="50" w:line="52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学院已就本作品参赛的所有内容经过了细致审核，确认信息真实准确。在赛事全程引导选手遵循比赛要求诚信参赛，不提交违反赛事规定的作品。</w:t>
      </w:r>
    </w:p>
    <w:p w14:paraId="5553645A">
      <w:pPr>
        <w:spacing w:after="120" w:afterLines="50" w:line="520" w:lineRule="exact"/>
        <w:ind w:right="420" w:firstLine="6510" w:firstLineChars="3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学院盖章：</w:t>
      </w:r>
    </w:p>
    <w:p w14:paraId="036E4F5C">
      <w:pPr>
        <w:spacing w:after="120" w:afterLines="50" w:line="520" w:lineRule="exact"/>
        <w:rPr>
          <w:rFonts w:ascii="宋体" w:hAnsi="宋体"/>
          <w:b/>
          <w:bCs/>
          <w:sz w:val="44"/>
          <w:szCs w:val="44"/>
        </w:rPr>
      </w:pPr>
    </w:p>
    <w:p w14:paraId="2CCC0FB0">
      <w:pPr>
        <w:rPr>
          <w:rFonts w:ascii="仿宋" w:hAnsi="仿宋" w:eastAsia="仿宋"/>
          <w:sz w:val="32"/>
          <w:szCs w:val="32"/>
        </w:rPr>
      </w:pPr>
    </w:p>
    <w:p w14:paraId="1E1EAF98">
      <w:pPr>
        <w:snapToGrid w:val="0"/>
        <w:spacing w:line="520" w:lineRule="exact"/>
        <w:rPr>
          <w:rFonts w:ascii="仿宋" w:hAnsi="仿宋" w:eastAsia="仿宋" w:cs="文鼎CS大宋"/>
          <w:color w:val="FF0000"/>
          <w:spacing w:val="50"/>
          <w:w w:val="52"/>
          <w:kern w:val="0"/>
          <w:position w:val="-1"/>
          <w:sz w:val="32"/>
          <w:szCs w:val="32"/>
        </w:rPr>
      </w:pPr>
    </w:p>
    <w:p w14:paraId="39D215E2"/>
    <w:sectPr>
      <w:pgSz w:w="11907" w:h="16840"/>
      <w:pgMar w:top="2098" w:right="1474" w:bottom="1985" w:left="1588" w:header="851" w:footer="992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大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588F52AC"/>
    <w:rsid w:val="588F52AC"/>
    <w:rsid w:val="7B5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446</Characters>
  <Lines>0</Lines>
  <Paragraphs>0</Paragraphs>
  <TotalTime>1</TotalTime>
  <ScaleCrop>false</ScaleCrop>
  <LinksUpToDate>false</LinksUpToDate>
  <CharactersWithSpaces>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2022-11-04T06:29:00Z</dcterms:created>
  <dc:creator>YU</dc:creator>
  <cp:lastModifiedBy>微微</cp:lastModifiedBy>
  <dcterms:modified xsi:type="dcterms:W3CDTF">2024-11-15T08:39:06Z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8873B38622194330A25D2B482DA01117</vt:lpwstr>
  </property>
</Properties>
</file>